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C082" w14:textId="77777777" w:rsidR="00020563" w:rsidRPr="00A51071" w:rsidRDefault="004135C2" w:rsidP="00666726">
      <w:pPr>
        <w:autoSpaceDE w:val="0"/>
        <w:autoSpaceDN w:val="0"/>
        <w:adjustRightInd w:val="0"/>
        <w:jc w:val="center"/>
        <w:rPr>
          <w:rFonts w:cstheme="minorHAnsi"/>
          <w:b/>
          <w:bCs/>
          <w:szCs w:val="20"/>
        </w:rPr>
      </w:pPr>
      <w:r w:rsidRPr="00A51071">
        <w:rPr>
          <w:rFonts w:cstheme="minorHAnsi"/>
          <w:b/>
          <w:bCs/>
          <w:noProof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7F70994C" wp14:editId="1DB5F584">
            <wp:simplePos x="0" y="0"/>
            <wp:positionH relativeFrom="margin">
              <wp:posOffset>5607943</wp:posOffset>
            </wp:positionH>
            <wp:positionV relativeFrom="paragraph">
              <wp:posOffset>-172943</wp:posOffset>
            </wp:positionV>
            <wp:extent cx="914400" cy="969107"/>
            <wp:effectExtent l="0" t="0" r="0" b="0"/>
            <wp:wrapNone/>
            <wp:docPr id="105" name="Picture 0" descr="titlegraph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graphic.gif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69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563" w:rsidRPr="00A51071">
        <w:rPr>
          <w:rFonts w:cstheme="minorHAnsi"/>
          <w:b/>
          <w:bCs/>
          <w:szCs w:val="20"/>
        </w:rPr>
        <w:t>The Joseph Whitaker School</w:t>
      </w:r>
    </w:p>
    <w:p w14:paraId="43792387" w14:textId="77777777" w:rsidR="00020563" w:rsidRPr="00A51071" w:rsidRDefault="00020563" w:rsidP="00666726">
      <w:pPr>
        <w:autoSpaceDE w:val="0"/>
        <w:autoSpaceDN w:val="0"/>
        <w:adjustRightInd w:val="0"/>
        <w:jc w:val="center"/>
        <w:rPr>
          <w:rFonts w:cstheme="minorHAnsi"/>
          <w:b/>
          <w:bCs/>
          <w:szCs w:val="20"/>
        </w:rPr>
      </w:pPr>
      <w:r w:rsidRPr="00A51071">
        <w:rPr>
          <w:rFonts w:cstheme="minorHAnsi"/>
          <w:b/>
          <w:bCs/>
          <w:szCs w:val="20"/>
        </w:rPr>
        <w:t>Application for 16-19 Bursary Fund</w:t>
      </w:r>
    </w:p>
    <w:p w14:paraId="1954C5E4" w14:textId="73A1FDAF" w:rsidR="00020563" w:rsidRPr="00A51071" w:rsidRDefault="00AE5B67" w:rsidP="00666726">
      <w:pPr>
        <w:autoSpaceDE w:val="0"/>
        <w:autoSpaceDN w:val="0"/>
        <w:adjustRightInd w:val="0"/>
        <w:jc w:val="center"/>
        <w:rPr>
          <w:rFonts w:cstheme="minorHAnsi"/>
          <w:b/>
          <w:bCs/>
          <w:szCs w:val="20"/>
        </w:rPr>
      </w:pPr>
      <w:r w:rsidRPr="00A51071">
        <w:rPr>
          <w:rFonts w:cstheme="minorHAnsi"/>
          <w:b/>
          <w:bCs/>
          <w:szCs w:val="20"/>
        </w:rPr>
        <w:t>202</w:t>
      </w:r>
      <w:r w:rsidR="00DE2002">
        <w:rPr>
          <w:rFonts w:cstheme="minorHAnsi"/>
          <w:b/>
          <w:bCs/>
          <w:szCs w:val="20"/>
        </w:rPr>
        <w:t>6-2027</w:t>
      </w:r>
    </w:p>
    <w:p w14:paraId="6438791E" w14:textId="77777777" w:rsidR="00020563" w:rsidRPr="00A51071" w:rsidRDefault="00020563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11"/>
      </w:tblGrid>
      <w:tr w:rsidR="00020563" w:rsidRPr="00A51071" w14:paraId="2F8AB6CB" w14:textId="77777777" w:rsidTr="00020563">
        <w:tc>
          <w:tcPr>
            <w:tcW w:w="9242" w:type="dxa"/>
            <w:gridSpan w:val="2"/>
            <w:shd w:val="clear" w:color="auto" w:fill="002060"/>
          </w:tcPr>
          <w:p w14:paraId="658B6410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51071">
              <w:rPr>
                <w:rFonts w:cstheme="minorHAnsi"/>
                <w:b/>
                <w:bCs/>
                <w:sz w:val="20"/>
                <w:szCs w:val="20"/>
              </w:rPr>
              <w:t>Section A</w:t>
            </w:r>
            <w:r w:rsidRPr="00A5107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51071">
              <w:rPr>
                <w:rFonts w:cstheme="minorHAnsi"/>
                <w:b/>
                <w:bCs/>
                <w:sz w:val="20"/>
                <w:szCs w:val="20"/>
              </w:rPr>
              <w:t>:</w:t>
            </w:r>
            <w:r w:rsidRPr="00A5107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51071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Personal Details</w:t>
            </w:r>
          </w:p>
        </w:tc>
      </w:tr>
      <w:tr w:rsidR="00020563" w:rsidRPr="00A51071" w14:paraId="18B0851D" w14:textId="77777777" w:rsidTr="004135C2">
        <w:tc>
          <w:tcPr>
            <w:tcW w:w="4621" w:type="dxa"/>
            <w:vAlign w:val="center"/>
          </w:tcPr>
          <w:p w14:paraId="779362AF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Name</w:t>
            </w:r>
          </w:p>
        </w:tc>
        <w:tc>
          <w:tcPr>
            <w:tcW w:w="4621" w:type="dxa"/>
            <w:vAlign w:val="center"/>
          </w:tcPr>
          <w:p w14:paraId="6C3DC4B7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Tutor Group</w:t>
            </w:r>
          </w:p>
        </w:tc>
      </w:tr>
      <w:tr w:rsidR="00020563" w:rsidRPr="00A51071" w14:paraId="23F9364B" w14:textId="77777777" w:rsidTr="00020563">
        <w:tc>
          <w:tcPr>
            <w:tcW w:w="4621" w:type="dxa"/>
            <w:vAlign w:val="center"/>
          </w:tcPr>
          <w:p w14:paraId="46EF5AEA" w14:textId="70D1A2D0" w:rsidR="00020563" w:rsidRPr="00A51071" w:rsidRDefault="00AE5B67" w:rsidP="004135C2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Age at 31 August 202</w:t>
            </w:r>
            <w:r w:rsidR="00DE2002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621" w:type="dxa"/>
            <w:tcBorders>
              <w:bottom w:val="nil"/>
            </w:tcBorders>
            <w:vAlign w:val="center"/>
          </w:tcPr>
          <w:p w14:paraId="677F9161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Telephone Number</w:t>
            </w:r>
          </w:p>
        </w:tc>
      </w:tr>
      <w:tr w:rsidR="00020563" w:rsidRPr="00A51071" w14:paraId="611DF366" w14:textId="77777777" w:rsidTr="00020563">
        <w:tc>
          <w:tcPr>
            <w:tcW w:w="4621" w:type="dxa"/>
            <w:vAlign w:val="center"/>
          </w:tcPr>
          <w:p w14:paraId="2AA49EFC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Address</w:t>
            </w:r>
          </w:p>
        </w:tc>
        <w:tc>
          <w:tcPr>
            <w:tcW w:w="4621" w:type="dxa"/>
            <w:tcBorders>
              <w:top w:val="nil"/>
            </w:tcBorders>
            <w:vAlign w:val="center"/>
          </w:tcPr>
          <w:p w14:paraId="0873E4D2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20563" w:rsidRPr="00A51071" w14:paraId="09F0A8FA" w14:textId="77777777" w:rsidTr="004135C2">
        <w:trPr>
          <w:trHeight w:val="152"/>
        </w:trPr>
        <w:tc>
          <w:tcPr>
            <w:tcW w:w="4621" w:type="dxa"/>
            <w:vAlign w:val="center"/>
          </w:tcPr>
          <w:p w14:paraId="550F8936" w14:textId="77777777" w:rsidR="00020563" w:rsidRPr="00A51071" w:rsidRDefault="00020563" w:rsidP="004135C2">
            <w:pPr>
              <w:autoSpaceDE w:val="0"/>
              <w:autoSpaceDN w:val="0"/>
              <w:adjustRightInd w:val="0"/>
              <w:spacing w:before="8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21" w:type="dxa"/>
            <w:tcBorders>
              <w:bottom w:val="nil"/>
            </w:tcBorders>
            <w:vAlign w:val="center"/>
          </w:tcPr>
          <w:p w14:paraId="500FD1CE" w14:textId="77777777" w:rsidR="00020563" w:rsidRPr="00A51071" w:rsidRDefault="00020563" w:rsidP="004135C2">
            <w:pPr>
              <w:autoSpaceDE w:val="0"/>
              <w:autoSpaceDN w:val="0"/>
              <w:adjustRightInd w:val="0"/>
              <w:spacing w:before="8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E-mail address</w:t>
            </w:r>
          </w:p>
        </w:tc>
      </w:tr>
      <w:tr w:rsidR="00020563" w:rsidRPr="00A51071" w14:paraId="440468FA" w14:textId="77777777" w:rsidTr="004135C2">
        <w:trPr>
          <w:trHeight w:val="152"/>
        </w:trPr>
        <w:tc>
          <w:tcPr>
            <w:tcW w:w="4621" w:type="dxa"/>
            <w:vAlign w:val="center"/>
          </w:tcPr>
          <w:p w14:paraId="708F29D4" w14:textId="77777777" w:rsidR="00020563" w:rsidRPr="00A51071" w:rsidRDefault="00020563" w:rsidP="004135C2">
            <w:pPr>
              <w:autoSpaceDE w:val="0"/>
              <w:autoSpaceDN w:val="0"/>
              <w:adjustRightInd w:val="0"/>
              <w:spacing w:before="8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nil"/>
              <w:bottom w:val="nil"/>
            </w:tcBorders>
            <w:vAlign w:val="center"/>
          </w:tcPr>
          <w:p w14:paraId="3F448DE5" w14:textId="77777777" w:rsidR="00020563" w:rsidRPr="00A51071" w:rsidRDefault="00020563" w:rsidP="004135C2">
            <w:pPr>
              <w:autoSpaceDE w:val="0"/>
              <w:autoSpaceDN w:val="0"/>
              <w:adjustRightInd w:val="0"/>
              <w:spacing w:before="8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20563" w:rsidRPr="00A51071" w14:paraId="44AE1D37" w14:textId="77777777" w:rsidTr="004135C2">
        <w:trPr>
          <w:trHeight w:val="73"/>
        </w:trPr>
        <w:tc>
          <w:tcPr>
            <w:tcW w:w="4621" w:type="dxa"/>
            <w:vAlign w:val="center"/>
          </w:tcPr>
          <w:p w14:paraId="783C100A" w14:textId="77777777" w:rsidR="00020563" w:rsidRPr="00A51071" w:rsidRDefault="00020563" w:rsidP="004135C2">
            <w:pPr>
              <w:autoSpaceDE w:val="0"/>
              <w:autoSpaceDN w:val="0"/>
              <w:adjustRightInd w:val="0"/>
              <w:spacing w:before="8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21" w:type="dxa"/>
            <w:tcBorders>
              <w:top w:val="nil"/>
            </w:tcBorders>
            <w:vAlign w:val="center"/>
          </w:tcPr>
          <w:p w14:paraId="33404BF1" w14:textId="77777777" w:rsidR="00020563" w:rsidRPr="00A51071" w:rsidRDefault="00020563" w:rsidP="004135C2">
            <w:pPr>
              <w:autoSpaceDE w:val="0"/>
              <w:autoSpaceDN w:val="0"/>
              <w:adjustRightInd w:val="0"/>
              <w:spacing w:before="80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6A39774" w14:textId="77777777" w:rsidR="00020563" w:rsidRDefault="00020563">
      <w:pPr>
        <w:rPr>
          <w:rFonts w:cstheme="minorHAnsi"/>
          <w:sz w:val="20"/>
          <w:szCs w:val="20"/>
        </w:rPr>
      </w:pPr>
    </w:p>
    <w:p w14:paraId="2CF61A21" w14:textId="77777777" w:rsidR="006F325A" w:rsidRDefault="006F325A">
      <w:pPr>
        <w:rPr>
          <w:rFonts w:cstheme="minorHAnsi"/>
          <w:sz w:val="20"/>
          <w:szCs w:val="20"/>
        </w:rPr>
      </w:pPr>
    </w:p>
    <w:p w14:paraId="7855276C" w14:textId="77777777" w:rsidR="006F325A" w:rsidRPr="00A51071" w:rsidRDefault="006F325A">
      <w:pPr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596"/>
        <w:gridCol w:w="3923"/>
      </w:tblGrid>
      <w:tr w:rsidR="00020563" w:rsidRPr="00A51071" w14:paraId="3855EF18" w14:textId="77777777" w:rsidTr="006F325A">
        <w:tc>
          <w:tcPr>
            <w:tcW w:w="9242" w:type="dxa"/>
            <w:gridSpan w:val="3"/>
            <w:shd w:val="clear" w:color="auto" w:fill="002060"/>
            <w:vAlign w:val="center"/>
          </w:tcPr>
          <w:p w14:paraId="75D6465A" w14:textId="77777777" w:rsidR="00020563" w:rsidRPr="00A51071" w:rsidRDefault="00020563" w:rsidP="006F32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51071">
              <w:rPr>
                <w:rFonts w:cstheme="minorHAnsi"/>
                <w:b/>
                <w:bCs/>
                <w:sz w:val="20"/>
                <w:szCs w:val="20"/>
              </w:rPr>
              <w:t>Section B: Type of Bursary</w:t>
            </w:r>
          </w:p>
        </w:tc>
      </w:tr>
      <w:tr w:rsidR="00020563" w:rsidRPr="00A51071" w14:paraId="06370B57" w14:textId="77777777" w:rsidTr="004135C2">
        <w:trPr>
          <w:trHeight w:val="530"/>
        </w:trPr>
        <w:tc>
          <w:tcPr>
            <w:tcW w:w="4621" w:type="dxa"/>
            <w:vMerge w:val="restart"/>
          </w:tcPr>
          <w:p w14:paraId="53C2440F" w14:textId="77777777" w:rsidR="00020563" w:rsidRPr="00A51071" w:rsidRDefault="00020563" w:rsidP="000D6DD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 xml:space="preserve">I am applying for </w:t>
            </w:r>
            <w:r w:rsidRPr="00A51071">
              <w:rPr>
                <w:rFonts w:cstheme="minorHAnsi"/>
                <w:i/>
                <w:sz w:val="20"/>
                <w:szCs w:val="20"/>
              </w:rPr>
              <w:t>(</w:t>
            </w:r>
            <w:r w:rsidR="000D6DDF" w:rsidRPr="00A51071">
              <w:rPr>
                <w:rFonts w:cstheme="minorHAnsi"/>
                <w:i/>
                <w:sz w:val="20"/>
                <w:szCs w:val="20"/>
              </w:rPr>
              <w:t>tick</w:t>
            </w:r>
            <w:r w:rsidRPr="00A51071">
              <w:rPr>
                <w:rFonts w:cstheme="minorHAnsi"/>
                <w:i/>
                <w:sz w:val="20"/>
                <w:szCs w:val="20"/>
              </w:rPr>
              <w:t xml:space="preserve"> as appropriate):</w:t>
            </w:r>
          </w:p>
        </w:tc>
        <w:tc>
          <w:tcPr>
            <w:tcW w:w="611" w:type="dxa"/>
            <w:vAlign w:val="center"/>
          </w:tcPr>
          <w:p w14:paraId="5EB9D335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4010" w:type="dxa"/>
            <w:vAlign w:val="center"/>
          </w:tcPr>
          <w:p w14:paraId="19E87757" w14:textId="77777777" w:rsidR="00020563" w:rsidRPr="00A51071" w:rsidRDefault="0030390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A Vulnerable</w:t>
            </w:r>
            <w:r w:rsidR="00020563" w:rsidRPr="00A51071">
              <w:rPr>
                <w:rFonts w:cstheme="minorHAnsi"/>
                <w:sz w:val="20"/>
                <w:szCs w:val="20"/>
              </w:rPr>
              <w:t xml:space="preserve"> </w:t>
            </w:r>
            <w:r w:rsidRPr="00A51071">
              <w:rPr>
                <w:rFonts w:cstheme="minorHAnsi"/>
                <w:sz w:val="20"/>
                <w:szCs w:val="20"/>
              </w:rPr>
              <w:t>Bursary</w:t>
            </w:r>
            <w:r w:rsidR="00020563" w:rsidRPr="00A51071">
              <w:rPr>
                <w:rFonts w:cstheme="minorHAnsi"/>
                <w:i/>
                <w:sz w:val="20"/>
                <w:szCs w:val="20"/>
              </w:rPr>
              <w:t>(Go on to Section C)</w:t>
            </w:r>
          </w:p>
        </w:tc>
      </w:tr>
      <w:tr w:rsidR="00020563" w:rsidRPr="00A51071" w14:paraId="7D9D80AC" w14:textId="77777777" w:rsidTr="00020563">
        <w:trPr>
          <w:trHeight w:val="132"/>
        </w:trPr>
        <w:tc>
          <w:tcPr>
            <w:tcW w:w="4621" w:type="dxa"/>
            <w:vMerge/>
            <w:vAlign w:val="center"/>
          </w:tcPr>
          <w:p w14:paraId="08BACE11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1" w:type="dxa"/>
            <w:vAlign w:val="center"/>
          </w:tcPr>
          <w:p w14:paraId="01802444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4010" w:type="dxa"/>
            <w:vAlign w:val="center"/>
          </w:tcPr>
          <w:p w14:paraId="2BFC001F" w14:textId="77777777" w:rsidR="00020563" w:rsidRPr="00A51071" w:rsidRDefault="0030390F" w:rsidP="0030390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A Discretionary Bursary</w:t>
            </w:r>
            <w:r w:rsidR="00020563" w:rsidRPr="00A51071">
              <w:rPr>
                <w:rFonts w:cstheme="minorHAnsi"/>
                <w:i/>
                <w:sz w:val="20"/>
                <w:szCs w:val="20"/>
              </w:rPr>
              <w:t>(Complete the section below)</w:t>
            </w:r>
          </w:p>
        </w:tc>
      </w:tr>
    </w:tbl>
    <w:p w14:paraId="1E5E42E8" w14:textId="77777777" w:rsidR="00020563" w:rsidRPr="00A51071" w:rsidRDefault="00020563">
      <w:pPr>
        <w:rPr>
          <w:rFonts w:cstheme="minorHAnsi"/>
          <w:sz w:val="20"/>
          <w:szCs w:val="20"/>
        </w:rPr>
      </w:pPr>
    </w:p>
    <w:p w14:paraId="21397641" w14:textId="77777777" w:rsidR="00020563" w:rsidRDefault="00020563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347A6964" w14:textId="77777777" w:rsidR="006F325A" w:rsidRPr="00A51071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6"/>
        <w:gridCol w:w="660"/>
      </w:tblGrid>
      <w:tr w:rsidR="00020563" w:rsidRPr="00A51071" w14:paraId="7DF4D08D" w14:textId="77777777" w:rsidTr="004135C2">
        <w:trPr>
          <w:trHeight w:val="224"/>
        </w:trPr>
        <w:tc>
          <w:tcPr>
            <w:tcW w:w="9242" w:type="dxa"/>
            <w:gridSpan w:val="2"/>
            <w:shd w:val="clear" w:color="auto" w:fill="002060"/>
            <w:vAlign w:val="center"/>
          </w:tcPr>
          <w:p w14:paraId="5729E9A2" w14:textId="77777777" w:rsidR="00020563" w:rsidRPr="00A51071" w:rsidRDefault="00544E20" w:rsidP="00EF36D0">
            <w:pPr>
              <w:autoSpaceDE w:val="0"/>
              <w:autoSpaceDN w:val="0"/>
              <w:adjustRightInd w:val="0"/>
              <w:spacing w:before="120" w:after="120"/>
              <w:rPr>
                <w:rFonts w:cstheme="minorHAnsi"/>
                <w:b/>
                <w:bCs/>
                <w:sz w:val="20"/>
                <w:szCs w:val="20"/>
              </w:rPr>
            </w:pPr>
            <w:r w:rsidRPr="00A5107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Vulnerable</w:t>
            </w:r>
            <w:r w:rsidR="00020563" w:rsidRPr="00A5107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Bursary</w:t>
            </w:r>
            <w:r w:rsidR="00020563" w:rsidRPr="00A51071">
              <w:rPr>
                <w:rFonts w:cstheme="minorHAnsi"/>
                <w:b/>
                <w:bCs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b/>
                <w:bCs/>
                <w:sz w:val="20"/>
                <w:szCs w:val="20"/>
              </w:rPr>
              <w:tab/>
            </w:r>
            <w:r w:rsidR="00EF36D0" w:rsidRPr="00A51071">
              <w:rPr>
                <w:rFonts w:cstheme="minorHAnsi"/>
                <w:b/>
                <w:bCs/>
                <w:sz w:val="20"/>
                <w:szCs w:val="20"/>
              </w:rPr>
              <w:t xml:space="preserve">Section C: </w:t>
            </w:r>
            <w:r w:rsidR="00020563" w:rsidRPr="00A51071">
              <w:rPr>
                <w:rFonts w:cstheme="minorHAnsi"/>
                <w:b/>
                <w:bCs/>
                <w:sz w:val="20"/>
                <w:szCs w:val="20"/>
              </w:rPr>
              <w:t>Personal Circumstances – Why are you applying?</w:t>
            </w:r>
          </w:p>
        </w:tc>
      </w:tr>
      <w:tr w:rsidR="00020563" w:rsidRPr="00A51071" w14:paraId="5AE86C11" w14:textId="77777777" w:rsidTr="004135C2">
        <w:trPr>
          <w:trHeight w:val="197"/>
        </w:trPr>
        <w:tc>
          <w:tcPr>
            <w:tcW w:w="9242" w:type="dxa"/>
            <w:gridSpan w:val="2"/>
          </w:tcPr>
          <w:p w14:paraId="33F1B639" w14:textId="77777777" w:rsidR="00020563" w:rsidRPr="00A51071" w:rsidRDefault="00020563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i/>
                <w:sz w:val="20"/>
                <w:szCs w:val="20"/>
              </w:rPr>
            </w:pPr>
            <w:r w:rsidRPr="00A51071">
              <w:rPr>
                <w:rFonts w:cstheme="minorHAnsi"/>
                <w:b/>
                <w:sz w:val="20"/>
                <w:szCs w:val="20"/>
              </w:rPr>
              <w:t>Outline your personal circumstances below:</w:t>
            </w:r>
            <w:r w:rsidRPr="00A51071">
              <w:rPr>
                <w:rFonts w:cstheme="minorHAnsi"/>
                <w:sz w:val="20"/>
                <w:szCs w:val="20"/>
              </w:rPr>
              <w:t xml:space="preserve"> </w:t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Pr="00A51071">
              <w:rPr>
                <w:rFonts w:cstheme="minorHAnsi"/>
                <w:i/>
                <w:sz w:val="20"/>
                <w:szCs w:val="20"/>
              </w:rPr>
              <w:t>Tick as appropriate</w:t>
            </w:r>
          </w:p>
        </w:tc>
      </w:tr>
      <w:tr w:rsidR="000D6DDF" w:rsidRPr="00A51071" w14:paraId="0EAB2B82" w14:textId="77777777" w:rsidTr="004135C2">
        <w:trPr>
          <w:trHeight w:val="287"/>
        </w:trPr>
        <w:tc>
          <w:tcPr>
            <w:tcW w:w="8568" w:type="dxa"/>
            <w:vAlign w:val="center"/>
          </w:tcPr>
          <w:p w14:paraId="2186AD55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In Care</w:t>
            </w:r>
          </w:p>
        </w:tc>
        <w:tc>
          <w:tcPr>
            <w:tcW w:w="674" w:type="dxa"/>
            <w:vAlign w:val="center"/>
          </w:tcPr>
          <w:p w14:paraId="46B45199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D6DDF" w:rsidRPr="00A51071" w14:paraId="1D045995" w14:textId="77777777" w:rsidTr="004135C2">
        <w:trPr>
          <w:trHeight w:val="440"/>
        </w:trPr>
        <w:tc>
          <w:tcPr>
            <w:tcW w:w="8568" w:type="dxa"/>
            <w:vAlign w:val="center"/>
          </w:tcPr>
          <w:p w14:paraId="57B0D44B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Live independently having left Local Authority Care</w:t>
            </w:r>
          </w:p>
        </w:tc>
        <w:tc>
          <w:tcPr>
            <w:tcW w:w="674" w:type="dxa"/>
            <w:vAlign w:val="center"/>
          </w:tcPr>
          <w:p w14:paraId="35CD38AF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D6DDF" w:rsidRPr="00A51071" w14:paraId="4A999469" w14:textId="77777777" w:rsidTr="004135C2">
        <w:trPr>
          <w:trHeight w:val="269"/>
        </w:trPr>
        <w:tc>
          <w:tcPr>
            <w:tcW w:w="8568" w:type="dxa"/>
            <w:vAlign w:val="center"/>
          </w:tcPr>
          <w:p w14:paraId="4AED71F5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Student receiving Income Support</w:t>
            </w:r>
            <w:r w:rsidR="00484566" w:rsidRPr="00A51071">
              <w:rPr>
                <w:rFonts w:cstheme="minorHAnsi"/>
                <w:sz w:val="20"/>
                <w:szCs w:val="20"/>
              </w:rPr>
              <w:t xml:space="preserve"> or Universal Credit</w:t>
            </w:r>
          </w:p>
        </w:tc>
        <w:tc>
          <w:tcPr>
            <w:tcW w:w="674" w:type="dxa"/>
            <w:vAlign w:val="center"/>
          </w:tcPr>
          <w:p w14:paraId="1239B320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D6DDF" w:rsidRPr="00A51071" w14:paraId="714F00D6" w14:textId="77777777" w:rsidTr="00213A94">
        <w:trPr>
          <w:trHeight w:val="260"/>
        </w:trPr>
        <w:tc>
          <w:tcPr>
            <w:tcW w:w="8568" w:type="dxa"/>
            <w:shd w:val="clear" w:color="auto" w:fill="auto"/>
            <w:vAlign w:val="center"/>
          </w:tcPr>
          <w:p w14:paraId="00DF6C6C" w14:textId="77777777" w:rsidR="000D6DDF" w:rsidRPr="00A51071" w:rsidRDefault="00484566" w:rsidP="00484566">
            <w:pPr>
              <w:tabs>
                <w:tab w:val="num" w:pos="900"/>
                <w:tab w:val="left" w:pos="9000"/>
              </w:tabs>
              <w:spacing w:before="120"/>
              <w:ind w:right="144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A51071">
              <w:rPr>
                <w:rFonts w:cstheme="minorHAnsi"/>
                <w:sz w:val="20"/>
                <w:szCs w:val="20"/>
              </w:rPr>
              <w:t>Disabled young people in receipt of Employment Support Allowance who are also in receipt of Disability Living Allowance or Personal Independence Payments.</w:t>
            </w:r>
          </w:p>
        </w:tc>
        <w:tc>
          <w:tcPr>
            <w:tcW w:w="674" w:type="dxa"/>
            <w:vAlign w:val="center"/>
          </w:tcPr>
          <w:p w14:paraId="164F0A68" w14:textId="77777777" w:rsidR="000D6DDF" w:rsidRPr="00A51071" w:rsidRDefault="000D6DDF" w:rsidP="00020563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7EDFFAE7" w14:textId="77777777" w:rsidR="00020563" w:rsidRDefault="00020563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71A95A63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08FD8C84" w14:textId="77777777" w:rsidR="006F325A" w:rsidRPr="00A51071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020463DF" w14:textId="77777777" w:rsidR="006F325A" w:rsidRDefault="006F325A" w:rsidP="00020563">
      <w:pPr>
        <w:shd w:val="clear" w:color="auto" w:fill="002060"/>
        <w:autoSpaceDE w:val="0"/>
        <w:autoSpaceDN w:val="0"/>
        <w:adjustRightInd w:val="0"/>
        <w:ind w:right="-64"/>
        <w:rPr>
          <w:rFonts w:cstheme="minorHAnsi"/>
          <w:b/>
          <w:bCs/>
          <w:sz w:val="20"/>
          <w:szCs w:val="20"/>
        </w:rPr>
      </w:pPr>
    </w:p>
    <w:p w14:paraId="7D781329" w14:textId="77777777" w:rsidR="006F325A" w:rsidRDefault="00020563" w:rsidP="00020563">
      <w:pPr>
        <w:shd w:val="clear" w:color="auto" w:fill="002060"/>
        <w:autoSpaceDE w:val="0"/>
        <w:autoSpaceDN w:val="0"/>
        <w:adjustRightInd w:val="0"/>
        <w:ind w:right="-64"/>
        <w:rPr>
          <w:rFonts w:cstheme="minorHAnsi"/>
          <w:b/>
          <w:bCs/>
          <w:sz w:val="20"/>
          <w:szCs w:val="20"/>
        </w:rPr>
      </w:pPr>
      <w:r w:rsidRPr="00A51071">
        <w:rPr>
          <w:rFonts w:cstheme="minorHAnsi"/>
          <w:b/>
          <w:bCs/>
          <w:sz w:val="20"/>
          <w:szCs w:val="20"/>
        </w:rPr>
        <w:t>You will need to produce written evidence of the above.</w:t>
      </w:r>
    </w:p>
    <w:p w14:paraId="02841219" w14:textId="77777777" w:rsidR="006F325A" w:rsidRPr="00A51071" w:rsidRDefault="006F325A" w:rsidP="00020563">
      <w:pPr>
        <w:shd w:val="clear" w:color="auto" w:fill="002060"/>
        <w:autoSpaceDE w:val="0"/>
        <w:autoSpaceDN w:val="0"/>
        <w:adjustRightInd w:val="0"/>
        <w:ind w:right="-64"/>
        <w:rPr>
          <w:rFonts w:cstheme="minorHAnsi"/>
          <w:b/>
          <w:bCs/>
          <w:sz w:val="20"/>
          <w:szCs w:val="20"/>
        </w:rPr>
      </w:pPr>
    </w:p>
    <w:p w14:paraId="1FB6F96A" w14:textId="77777777" w:rsidR="00020563" w:rsidRDefault="00020563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498B110E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771A23BE" w14:textId="77777777" w:rsidR="006F325A" w:rsidRPr="00A51071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1"/>
        <w:gridCol w:w="544"/>
        <w:gridCol w:w="3138"/>
        <w:gridCol w:w="628"/>
        <w:gridCol w:w="515"/>
      </w:tblGrid>
      <w:tr w:rsidR="00020563" w:rsidRPr="00A51071" w14:paraId="0DC3AF75" w14:textId="77777777" w:rsidTr="00F40908">
        <w:tc>
          <w:tcPr>
            <w:tcW w:w="9242" w:type="dxa"/>
            <w:gridSpan w:val="5"/>
            <w:shd w:val="clear" w:color="auto" w:fill="002060"/>
            <w:vAlign w:val="center"/>
          </w:tcPr>
          <w:p w14:paraId="40DA322D" w14:textId="77777777" w:rsidR="00020563" w:rsidRPr="00A51071" w:rsidRDefault="0030390F" w:rsidP="00EF36D0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A51071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Discretionary Bursary</w:t>
            </w:r>
          </w:p>
        </w:tc>
      </w:tr>
      <w:tr w:rsidR="00020563" w:rsidRPr="00A51071" w14:paraId="4BF20BE5" w14:textId="77777777" w:rsidTr="00EF36D0">
        <w:trPr>
          <w:trHeight w:val="377"/>
        </w:trPr>
        <w:tc>
          <w:tcPr>
            <w:tcW w:w="9242" w:type="dxa"/>
            <w:gridSpan w:val="5"/>
          </w:tcPr>
          <w:p w14:paraId="272EDD71" w14:textId="77777777" w:rsidR="00020563" w:rsidRPr="00A51071" w:rsidRDefault="00020563" w:rsidP="00EF36D0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Explain why you are applying for additional financial support to help you in full time education.</w:t>
            </w:r>
          </w:p>
        </w:tc>
      </w:tr>
      <w:tr w:rsidR="00020563" w:rsidRPr="00A51071" w14:paraId="02645853" w14:textId="77777777" w:rsidTr="005316E2">
        <w:trPr>
          <w:trHeight w:val="413"/>
        </w:trPr>
        <w:tc>
          <w:tcPr>
            <w:tcW w:w="4865" w:type="dxa"/>
            <w:gridSpan w:val="2"/>
            <w:vMerge w:val="restart"/>
            <w:vAlign w:val="center"/>
          </w:tcPr>
          <w:p w14:paraId="1FBF33D9" w14:textId="77777777" w:rsidR="00020563" w:rsidRPr="00A51071" w:rsidRDefault="00020563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a</w:t>
            </w:r>
            <w:r w:rsidRPr="00A51071">
              <w:rPr>
                <w:rFonts w:cstheme="minorHAnsi"/>
                <w:sz w:val="20"/>
                <w:szCs w:val="20"/>
              </w:rPr>
              <w:tab/>
              <w:t>Do you receive Free School Meals?</w:t>
            </w:r>
          </w:p>
        </w:tc>
        <w:tc>
          <w:tcPr>
            <w:tcW w:w="3861" w:type="dxa"/>
            <w:gridSpan w:val="2"/>
            <w:vAlign w:val="center"/>
          </w:tcPr>
          <w:p w14:paraId="0534D5A4" w14:textId="77777777" w:rsidR="00020563" w:rsidRPr="00A51071" w:rsidRDefault="0084660F" w:rsidP="0084660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 xml:space="preserve">YES </w:t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sz w:val="20"/>
                <w:szCs w:val="20"/>
              </w:rPr>
              <w:t>If Yes, go to Part D</w:t>
            </w:r>
          </w:p>
        </w:tc>
        <w:tc>
          <w:tcPr>
            <w:tcW w:w="516" w:type="dxa"/>
            <w:vAlign w:val="center"/>
          </w:tcPr>
          <w:p w14:paraId="56F4A4D5" w14:textId="77777777" w:rsidR="00020563" w:rsidRPr="00A51071" w:rsidRDefault="00020563" w:rsidP="00F40908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20563" w:rsidRPr="00A51071" w14:paraId="2B0F0D4A" w14:textId="77777777" w:rsidTr="00020563">
        <w:trPr>
          <w:trHeight w:val="132"/>
        </w:trPr>
        <w:tc>
          <w:tcPr>
            <w:tcW w:w="4865" w:type="dxa"/>
            <w:gridSpan w:val="2"/>
            <w:vMerge/>
            <w:vAlign w:val="center"/>
          </w:tcPr>
          <w:p w14:paraId="5E9D0C91" w14:textId="77777777" w:rsidR="00020563" w:rsidRPr="00A51071" w:rsidRDefault="00020563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Align w:val="center"/>
          </w:tcPr>
          <w:p w14:paraId="49F7FB28" w14:textId="77777777" w:rsidR="00020563" w:rsidRPr="00A51071" w:rsidRDefault="0084660F" w:rsidP="00EF36D0">
            <w:pPr>
              <w:autoSpaceDE w:val="0"/>
              <w:autoSpaceDN w:val="0"/>
              <w:adjustRightInd w:val="0"/>
              <w:spacing w:before="120"/>
              <w:ind w:left="533" w:hanging="533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NO</w:t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sz w:val="20"/>
                <w:szCs w:val="20"/>
              </w:rPr>
              <w:t xml:space="preserve">If No, go to next sections (b) and </w:t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sz w:val="20"/>
                <w:szCs w:val="20"/>
              </w:rPr>
              <w:t>(c) below</w:t>
            </w:r>
          </w:p>
        </w:tc>
        <w:tc>
          <w:tcPr>
            <w:tcW w:w="516" w:type="dxa"/>
            <w:vAlign w:val="center"/>
          </w:tcPr>
          <w:p w14:paraId="496B0E43" w14:textId="77777777" w:rsidR="00020563" w:rsidRPr="00A51071" w:rsidRDefault="00020563" w:rsidP="00F40908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20563" w:rsidRPr="00A51071" w14:paraId="19C06B1D" w14:textId="77777777" w:rsidTr="006A63CA">
        <w:trPr>
          <w:trHeight w:val="132"/>
        </w:trPr>
        <w:tc>
          <w:tcPr>
            <w:tcW w:w="9242" w:type="dxa"/>
            <w:gridSpan w:val="5"/>
            <w:vAlign w:val="center"/>
          </w:tcPr>
          <w:p w14:paraId="7B7D8767" w14:textId="77777777" w:rsidR="00020563" w:rsidRPr="00A51071" w:rsidRDefault="00020563" w:rsidP="0084660F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b</w:t>
            </w:r>
            <w:r w:rsidRPr="00A51071">
              <w:rPr>
                <w:rFonts w:cstheme="minorHAnsi"/>
                <w:sz w:val="20"/>
                <w:szCs w:val="20"/>
              </w:rPr>
              <w:tab/>
              <w:t xml:space="preserve"> Please </w:t>
            </w:r>
            <w:r w:rsidRPr="00A51071">
              <w:rPr>
                <w:rFonts w:cstheme="minorHAnsi"/>
                <w:b/>
                <w:bCs/>
                <w:sz w:val="20"/>
                <w:szCs w:val="20"/>
              </w:rPr>
              <w:t xml:space="preserve">tick </w:t>
            </w:r>
            <w:r w:rsidRPr="00A51071">
              <w:rPr>
                <w:rFonts w:cstheme="minorHAnsi"/>
                <w:sz w:val="20"/>
                <w:szCs w:val="20"/>
              </w:rPr>
              <w:t xml:space="preserve">and enclose </w:t>
            </w:r>
            <w:r w:rsidRPr="00A51071">
              <w:rPr>
                <w:rFonts w:cstheme="minorHAnsi"/>
                <w:b/>
                <w:bCs/>
                <w:sz w:val="20"/>
                <w:szCs w:val="20"/>
              </w:rPr>
              <w:t>proof</w:t>
            </w:r>
            <w:r w:rsidRPr="00A51071">
              <w:rPr>
                <w:rFonts w:cstheme="minorHAnsi"/>
                <w:sz w:val="20"/>
                <w:szCs w:val="20"/>
              </w:rPr>
              <w:t>, if you</w:t>
            </w:r>
            <w:r w:rsidR="00133CEA" w:rsidRPr="00A51071">
              <w:rPr>
                <w:rFonts w:cstheme="minorHAnsi"/>
                <w:sz w:val="20"/>
                <w:szCs w:val="20"/>
              </w:rPr>
              <w:t>r parent/carer</w:t>
            </w:r>
            <w:r w:rsidRPr="00A51071">
              <w:rPr>
                <w:rFonts w:cstheme="minorHAnsi"/>
                <w:sz w:val="20"/>
                <w:szCs w:val="20"/>
              </w:rPr>
              <w:t xml:space="preserve"> are in receipt of any of the following:</w:t>
            </w:r>
          </w:p>
        </w:tc>
      </w:tr>
      <w:tr w:rsidR="00020563" w:rsidRPr="00A51071" w14:paraId="3AFC2492" w14:textId="77777777" w:rsidTr="00020563">
        <w:trPr>
          <w:trHeight w:val="132"/>
        </w:trPr>
        <w:tc>
          <w:tcPr>
            <w:tcW w:w="4308" w:type="dxa"/>
            <w:vAlign w:val="center"/>
          </w:tcPr>
          <w:p w14:paraId="05D9F235" w14:textId="77777777" w:rsidR="00020563" w:rsidRPr="00A51071" w:rsidRDefault="00EF36D0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sz w:val="20"/>
                <w:szCs w:val="20"/>
              </w:rPr>
              <w:t>Income Support</w:t>
            </w:r>
          </w:p>
        </w:tc>
        <w:tc>
          <w:tcPr>
            <w:tcW w:w="557" w:type="dxa"/>
            <w:vAlign w:val="center"/>
          </w:tcPr>
          <w:p w14:paraId="152D9759" w14:textId="77777777" w:rsidR="00020563" w:rsidRPr="00A51071" w:rsidRDefault="00020563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Align w:val="center"/>
          </w:tcPr>
          <w:p w14:paraId="1113FEBC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Pension Guarantee Credit</w:t>
            </w:r>
          </w:p>
        </w:tc>
        <w:tc>
          <w:tcPr>
            <w:tcW w:w="516" w:type="dxa"/>
            <w:vAlign w:val="center"/>
          </w:tcPr>
          <w:p w14:paraId="47203E20" w14:textId="77777777" w:rsidR="00020563" w:rsidRPr="00A51071" w:rsidRDefault="00020563" w:rsidP="00F40908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20563" w:rsidRPr="00A51071" w14:paraId="5426D48A" w14:textId="77777777" w:rsidTr="00020563">
        <w:trPr>
          <w:trHeight w:val="132"/>
        </w:trPr>
        <w:tc>
          <w:tcPr>
            <w:tcW w:w="4308" w:type="dxa"/>
            <w:vAlign w:val="center"/>
          </w:tcPr>
          <w:p w14:paraId="7613D1CC" w14:textId="77777777" w:rsidR="00020563" w:rsidRPr="00A51071" w:rsidRDefault="00EF36D0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sz w:val="20"/>
                <w:szCs w:val="20"/>
              </w:rPr>
              <w:t>Child Tax Credit</w:t>
            </w:r>
          </w:p>
        </w:tc>
        <w:tc>
          <w:tcPr>
            <w:tcW w:w="557" w:type="dxa"/>
            <w:vAlign w:val="center"/>
          </w:tcPr>
          <w:p w14:paraId="71647A5D" w14:textId="77777777" w:rsidR="00020563" w:rsidRPr="00A51071" w:rsidRDefault="00020563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Align w:val="center"/>
          </w:tcPr>
          <w:p w14:paraId="36B73A58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Employment and Support Allowance</w:t>
            </w:r>
          </w:p>
        </w:tc>
        <w:tc>
          <w:tcPr>
            <w:tcW w:w="516" w:type="dxa"/>
            <w:vAlign w:val="center"/>
          </w:tcPr>
          <w:p w14:paraId="2E4625D9" w14:textId="77777777" w:rsidR="00020563" w:rsidRPr="00A51071" w:rsidRDefault="00020563" w:rsidP="00F40908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20563" w:rsidRPr="00A51071" w14:paraId="573857F0" w14:textId="77777777" w:rsidTr="0084660F">
        <w:trPr>
          <w:trHeight w:val="566"/>
        </w:trPr>
        <w:tc>
          <w:tcPr>
            <w:tcW w:w="4308" w:type="dxa"/>
            <w:vAlign w:val="center"/>
          </w:tcPr>
          <w:p w14:paraId="70B4A2BF" w14:textId="77777777" w:rsidR="00020563" w:rsidRPr="00A51071" w:rsidRDefault="00EF36D0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ab/>
            </w:r>
            <w:r w:rsidR="00020563" w:rsidRPr="00A51071">
              <w:rPr>
                <w:rFonts w:cstheme="minorHAnsi"/>
                <w:sz w:val="20"/>
                <w:szCs w:val="20"/>
              </w:rPr>
              <w:t>Working Tax Credit</w:t>
            </w:r>
          </w:p>
        </w:tc>
        <w:tc>
          <w:tcPr>
            <w:tcW w:w="557" w:type="dxa"/>
            <w:vAlign w:val="center"/>
          </w:tcPr>
          <w:p w14:paraId="5CD479D0" w14:textId="77777777" w:rsidR="00020563" w:rsidRPr="00A51071" w:rsidRDefault="00020563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61" w:type="dxa"/>
            <w:gridSpan w:val="2"/>
            <w:vAlign w:val="center"/>
          </w:tcPr>
          <w:p w14:paraId="5E52074A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Support under Part IV of the Immigration and Asylum Act 1999</w:t>
            </w:r>
          </w:p>
        </w:tc>
        <w:tc>
          <w:tcPr>
            <w:tcW w:w="516" w:type="dxa"/>
            <w:vAlign w:val="center"/>
          </w:tcPr>
          <w:p w14:paraId="0BEE7CD9" w14:textId="77777777" w:rsidR="00020563" w:rsidRPr="00A51071" w:rsidRDefault="00020563" w:rsidP="00F40908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EF36D0" w:rsidRPr="00A51071" w14:paraId="5ABC46DF" w14:textId="77777777" w:rsidTr="00C2405C">
        <w:trPr>
          <w:trHeight w:val="132"/>
        </w:trPr>
        <w:tc>
          <w:tcPr>
            <w:tcW w:w="4308" w:type="dxa"/>
            <w:vAlign w:val="center"/>
          </w:tcPr>
          <w:p w14:paraId="27927A7D" w14:textId="77777777" w:rsidR="00EF36D0" w:rsidRPr="00A51071" w:rsidRDefault="00EF36D0" w:rsidP="00EF36D0">
            <w:pPr>
              <w:tabs>
                <w:tab w:val="left" w:pos="360"/>
              </w:tabs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ab/>
              <w:t>Job Seekers Allowance (JSA)</w:t>
            </w:r>
          </w:p>
        </w:tc>
        <w:tc>
          <w:tcPr>
            <w:tcW w:w="557" w:type="dxa"/>
            <w:vAlign w:val="center"/>
          </w:tcPr>
          <w:p w14:paraId="3971E141" w14:textId="77777777" w:rsidR="00EF36D0" w:rsidRPr="00A51071" w:rsidRDefault="00EF36D0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60DB5E44" w14:textId="77777777" w:rsidR="00EF36D0" w:rsidRPr="00A51071" w:rsidRDefault="00C2405C" w:rsidP="00F40908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Universal Credit</w:t>
            </w:r>
          </w:p>
        </w:tc>
      </w:tr>
      <w:tr w:rsidR="00020563" w:rsidRPr="00A51071" w14:paraId="019A9125" w14:textId="77777777" w:rsidTr="00020563">
        <w:trPr>
          <w:trHeight w:val="368"/>
        </w:trPr>
        <w:tc>
          <w:tcPr>
            <w:tcW w:w="8096" w:type="dxa"/>
            <w:gridSpan w:val="3"/>
            <w:vMerge w:val="restart"/>
            <w:vAlign w:val="center"/>
          </w:tcPr>
          <w:p w14:paraId="03F7AFA2" w14:textId="5A403EE5" w:rsidR="00020563" w:rsidRPr="00A51071" w:rsidRDefault="00020563" w:rsidP="0084660F">
            <w:pPr>
              <w:autoSpaceDE w:val="0"/>
              <w:autoSpaceDN w:val="0"/>
              <w:adjustRightInd w:val="0"/>
              <w:spacing w:before="120"/>
              <w:ind w:left="360" w:hanging="360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 xml:space="preserve">c </w:t>
            </w:r>
            <w:r w:rsidRPr="00A51071">
              <w:rPr>
                <w:rFonts w:cstheme="minorHAnsi"/>
                <w:sz w:val="20"/>
                <w:szCs w:val="20"/>
              </w:rPr>
              <w:tab/>
            </w:r>
            <w:r w:rsidRPr="00A51071">
              <w:rPr>
                <w:rFonts w:cstheme="minorHAnsi"/>
                <w:bCs/>
                <w:sz w:val="20"/>
                <w:szCs w:val="20"/>
              </w:rPr>
              <w:t>Was you</w:t>
            </w:r>
            <w:r w:rsidR="00EF36D0" w:rsidRPr="00A51071">
              <w:rPr>
                <w:rFonts w:cstheme="minorHAnsi"/>
                <w:bCs/>
                <w:sz w:val="20"/>
                <w:szCs w:val="20"/>
              </w:rPr>
              <w:t>r</w:t>
            </w:r>
            <w:r w:rsidRPr="00A51071">
              <w:rPr>
                <w:rFonts w:cstheme="minorHAnsi"/>
                <w:bCs/>
                <w:sz w:val="20"/>
                <w:szCs w:val="20"/>
              </w:rPr>
              <w:t xml:space="preserve"> annual household income in the last tax ye</w:t>
            </w:r>
            <w:r w:rsidR="00C02BF8" w:rsidRPr="00A51071">
              <w:rPr>
                <w:rFonts w:cstheme="minorHAnsi"/>
                <w:bCs/>
                <w:sz w:val="20"/>
                <w:szCs w:val="20"/>
              </w:rPr>
              <w:t>ar (including benefits below £</w:t>
            </w:r>
            <w:r w:rsidR="002233EE">
              <w:rPr>
                <w:rFonts w:cstheme="minorHAnsi"/>
                <w:bCs/>
                <w:sz w:val="20"/>
                <w:szCs w:val="20"/>
              </w:rPr>
              <w:t>40</w:t>
            </w:r>
            <w:r w:rsidRPr="00A51071">
              <w:rPr>
                <w:rFonts w:cstheme="minorHAnsi"/>
                <w:bCs/>
                <w:sz w:val="20"/>
                <w:szCs w:val="20"/>
              </w:rPr>
              <w:t xml:space="preserve">,000? </w:t>
            </w:r>
            <w:r w:rsidR="00EF36D0" w:rsidRPr="00A5107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E21229" w:rsidRPr="00A51071">
              <w:rPr>
                <w:rFonts w:cstheme="minorHAnsi"/>
                <w:bCs/>
                <w:sz w:val="20"/>
                <w:szCs w:val="20"/>
              </w:rPr>
              <w:t>Enclose evidence</w:t>
            </w:r>
            <w:r w:rsidRPr="00A51071">
              <w:rPr>
                <w:rFonts w:cstheme="minorHAnsi"/>
                <w:bCs/>
                <w:sz w:val="20"/>
                <w:szCs w:val="20"/>
              </w:rPr>
              <w:t xml:space="preserve"> e.g. P60</w:t>
            </w:r>
            <w:r w:rsidR="00EF36D0" w:rsidRPr="00A51071">
              <w:rPr>
                <w:rFonts w:cstheme="minorHAnsi"/>
                <w:bCs/>
                <w:sz w:val="20"/>
                <w:szCs w:val="20"/>
              </w:rPr>
              <w:t xml:space="preserve">.  </w:t>
            </w:r>
            <w:r w:rsidR="00EF36D0" w:rsidRPr="00A51071">
              <w:rPr>
                <w:rFonts w:cstheme="minorHAnsi"/>
                <w:bCs/>
                <w:i/>
                <w:sz w:val="20"/>
                <w:szCs w:val="20"/>
              </w:rPr>
              <w:t>[</w:t>
            </w:r>
            <w:r w:rsidR="00270CD4" w:rsidRPr="00A51071">
              <w:rPr>
                <w:rFonts w:cstheme="minorHAnsi"/>
                <w:i/>
                <w:sz w:val="20"/>
                <w:szCs w:val="20"/>
              </w:rPr>
              <w:t>Tick as appropriate</w:t>
            </w:r>
            <w:r w:rsidR="0078044B" w:rsidRPr="00A51071">
              <w:rPr>
                <w:rFonts w:cstheme="minorHAnsi"/>
                <w:i/>
                <w:sz w:val="20"/>
                <w:szCs w:val="20"/>
              </w:rPr>
              <w:t>]</w:t>
            </w:r>
          </w:p>
        </w:tc>
        <w:tc>
          <w:tcPr>
            <w:tcW w:w="630" w:type="dxa"/>
            <w:vAlign w:val="center"/>
          </w:tcPr>
          <w:p w14:paraId="50198C6D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516" w:type="dxa"/>
            <w:vAlign w:val="center"/>
          </w:tcPr>
          <w:p w14:paraId="7F2D22BC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NO</w:t>
            </w:r>
          </w:p>
        </w:tc>
      </w:tr>
      <w:tr w:rsidR="00020563" w:rsidRPr="00A51071" w14:paraId="5DD69FF2" w14:textId="77777777" w:rsidTr="00270CD4">
        <w:trPr>
          <w:trHeight w:val="395"/>
        </w:trPr>
        <w:tc>
          <w:tcPr>
            <w:tcW w:w="8096" w:type="dxa"/>
            <w:gridSpan w:val="3"/>
            <w:vMerge/>
            <w:vAlign w:val="center"/>
          </w:tcPr>
          <w:p w14:paraId="21BEDBE2" w14:textId="77777777" w:rsidR="00020563" w:rsidRPr="00A51071" w:rsidRDefault="00020563" w:rsidP="00020563">
            <w:pPr>
              <w:autoSpaceDE w:val="0"/>
              <w:autoSpaceDN w:val="0"/>
              <w:adjustRightInd w:val="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20643B9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vAlign w:val="center"/>
          </w:tcPr>
          <w:p w14:paraId="3560CE49" w14:textId="77777777" w:rsidR="00020563" w:rsidRPr="00A51071" w:rsidRDefault="00020563" w:rsidP="000205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0DC2EBCF" w14:textId="77777777" w:rsidR="00020563" w:rsidRDefault="00020563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09DD1AC0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0257F439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0340D23A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68CDB24B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20563" w:rsidRPr="00A51071" w14:paraId="7CD6ED9E" w14:textId="77777777" w:rsidTr="006F325A">
        <w:tc>
          <w:tcPr>
            <w:tcW w:w="9016" w:type="dxa"/>
            <w:shd w:val="clear" w:color="auto" w:fill="002060"/>
            <w:vAlign w:val="center"/>
          </w:tcPr>
          <w:p w14:paraId="363DD310" w14:textId="77777777" w:rsidR="00020563" w:rsidRPr="00A51071" w:rsidRDefault="00020563" w:rsidP="00EF36D0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51071">
              <w:rPr>
                <w:rFonts w:cstheme="minorHAnsi"/>
                <w:b/>
                <w:bCs/>
                <w:sz w:val="20"/>
                <w:szCs w:val="20"/>
              </w:rPr>
              <w:t>Section D : Declaration</w:t>
            </w:r>
          </w:p>
        </w:tc>
      </w:tr>
      <w:tr w:rsidR="00020563" w:rsidRPr="00A51071" w14:paraId="7AB1B811" w14:textId="77777777" w:rsidTr="006F325A">
        <w:trPr>
          <w:trHeight w:val="2726"/>
        </w:trPr>
        <w:tc>
          <w:tcPr>
            <w:tcW w:w="9016" w:type="dxa"/>
          </w:tcPr>
          <w:p w14:paraId="5C66BA50" w14:textId="77777777" w:rsidR="00020563" w:rsidRPr="00A51071" w:rsidRDefault="00020563" w:rsidP="00020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ind w:left="360"/>
              <w:contextualSpacing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I/We declare that the information we have given in support of this application is correct and complete to the best of my/our knowledge and belief.</w:t>
            </w:r>
          </w:p>
          <w:p w14:paraId="6C0668E6" w14:textId="77777777" w:rsidR="00020563" w:rsidRPr="00A51071" w:rsidRDefault="00020563" w:rsidP="00020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ind w:left="360"/>
              <w:contextualSpacing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I/We will inform you immediately of any change in circumstances at any time, which might affect my entitlement to support (for example if I leave school or am no longer eligible for the funding.</w:t>
            </w:r>
          </w:p>
          <w:p w14:paraId="4CF33797" w14:textId="77777777" w:rsidR="00020563" w:rsidRPr="00A51071" w:rsidRDefault="00020563" w:rsidP="00020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ind w:left="360"/>
              <w:contextualSpacing w:val="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I/We understand that this information will not be shared with third party organisations, except for audit purposes.</w:t>
            </w:r>
          </w:p>
          <w:p w14:paraId="29A87565" w14:textId="77777777" w:rsidR="00020563" w:rsidRPr="00A51071" w:rsidRDefault="00020563" w:rsidP="00020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ind w:left="360"/>
              <w:contextualSpacing w:val="0"/>
              <w:rPr>
                <w:rFonts w:cstheme="minorHAnsi"/>
                <w:i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I/We understand that poor attendance/ inappropriate behaviour/or and having incomplete work may result in loss of financial support,</w:t>
            </w:r>
          </w:p>
          <w:p w14:paraId="3EAC7FDB" w14:textId="77777777" w:rsidR="0084660F" w:rsidRPr="00A51071" w:rsidRDefault="00020563" w:rsidP="008466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ind w:left="360"/>
              <w:contextualSpacing w:val="0"/>
              <w:rPr>
                <w:rFonts w:cstheme="minorHAnsi"/>
                <w:i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I/We understand that awards made are subject to the school receiving sufficient funds from the government (YPLA).</w:t>
            </w:r>
          </w:p>
        </w:tc>
      </w:tr>
    </w:tbl>
    <w:p w14:paraId="0EEF5745" w14:textId="77777777" w:rsidR="00020563" w:rsidRDefault="00020563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0EF3A58C" w14:textId="77777777" w:rsidR="006F325A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p w14:paraId="3422972B" w14:textId="77777777" w:rsidR="006F325A" w:rsidRPr="00A51071" w:rsidRDefault="006F325A" w:rsidP="00020563">
      <w:pPr>
        <w:autoSpaceDE w:val="0"/>
        <w:autoSpaceDN w:val="0"/>
        <w:adjustRightInd w:val="0"/>
        <w:rPr>
          <w:rFonts w:cstheme="minorHAnsi"/>
          <w:b/>
          <w:bCs/>
          <w:sz w:val="20"/>
          <w:szCs w:val="20"/>
        </w:rPr>
      </w:pP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3258"/>
        <w:gridCol w:w="3443"/>
        <w:gridCol w:w="236"/>
        <w:gridCol w:w="2238"/>
      </w:tblGrid>
      <w:tr w:rsidR="00020563" w:rsidRPr="00A51071" w14:paraId="6FD50F50" w14:textId="77777777" w:rsidTr="006F325A">
        <w:tc>
          <w:tcPr>
            <w:tcW w:w="9175" w:type="dxa"/>
            <w:gridSpan w:val="4"/>
            <w:shd w:val="clear" w:color="auto" w:fill="002060"/>
            <w:vAlign w:val="center"/>
          </w:tcPr>
          <w:p w14:paraId="2E0E2603" w14:textId="77777777" w:rsidR="00020563" w:rsidRPr="00A51071" w:rsidRDefault="00020563" w:rsidP="00EF36D0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51071">
              <w:rPr>
                <w:rFonts w:cstheme="minorHAnsi"/>
                <w:b/>
                <w:bCs/>
                <w:sz w:val="20"/>
                <w:szCs w:val="20"/>
              </w:rPr>
              <w:t>Section E: Signatures</w:t>
            </w:r>
          </w:p>
        </w:tc>
      </w:tr>
      <w:tr w:rsidR="000D6DDF" w:rsidRPr="00A51071" w14:paraId="4FAB2FEF" w14:textId="77777777" w:rsidTr="006F325A">
        <w:trPr>
          <w:trHeight w:val="224"/>
        </w:trPr>
        <w:tc>
          <w:tcPr>
            <w:tcW w:w="3258" w:type="dxa"/>
          </w:tcPr>
          <w:p w14:paraId="5BB9622D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ind w:left="360" w:hanging="36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Student</w:t>
            </w:r>
          </w:p>
          <w:p w14:paraId="71F84AC3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ind w:left="36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43" w:type="dxa"/>
            <w:tcBorders>
              <w:right w:val="single" w:sz="4" w:space="0" w:color="FFFFFF" w:themeColor="background1"/>
            </w:tcBorders>
          </w:tcPr>
          <w:p w14:paraId="5D5902B0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Please print name</w:t>
            </w:r>
          </w:p>
          <w:p w14:paraId="3AC910D9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FFFFFF" w:themeColor="background1"/>
            </w:tcBorders>
          </w:tcPr>
          <w:p w14:paraId="4E9838C9" w14:textId="77777777" w:rsidR="000D6DDF" w:rsidRPr="00A51071" w:rsidRDefault="000D6DD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0C75CB3" w14:textId="77777777" w:rsidR="000D6DDF" w:rsidRPr="00A51071" w:rsidRDefault="000D6DDF" w:rsidP="000D6DD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238" w:type="dxa"/>
            <w:tcBorders>
              <w:left w:val="single" w:sz="4" w:space="0" w:color="FFFFFF" w:themeColor="background1"/>
            </w:tcBorders>
          </w:tcPr>
          <w:p w14:paraId="3B3C0529" w14:textId="77777777" w:rsidR="000D6DDF" w:rsidRPr="00A51071" w:rsidRDefault="000D6DDF" w:rsidP="000D6DDF">
            <w:pPr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Date</w:t>
            </w:r>
          </w:p>
          <w:p w14:paraId="089ED056" w14:textId="77777777" w:rsidR="000D6DDF" w:rsidRPr="00A51071" w:rsidRDefault="000D6DDF" w:rsidP="000D6DD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D6DDF" w:rsidRPr="00A51071" w14:paraId="1A30BAFF" w14:textId="77777777" w:rsidTr="006F325A">
        <w:trPr>
          <w:trHeight w:val="132"/>
        </w:trPr>
        <w:tc>
          <w:tcPr>
            <w:tcW w:w="3258" w:type="dxa"/>
          </w:tcPr>
          <w:p w14:paraId="755AC29B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ind w:left="360" w:hanging="36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Parent/Carer</w:t>
            </w:r>
          </w:p>
          <w:p w14:paraId="35E8ABE5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43" w:type="dxa"/>
            <w:tcBorders>
              <w:right w:val="single" w:sz="4" w:space="0" w:color="FFFFFF" w:themeColor="background1"/>
            </w:tcBorders>
          </w:tcPr>
          <w:p w14:paraId="3A174623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Please print name:</w:t>
            </w:r>
          </w:p>
          <w:p w14:paraId="29EA6D4E" w14:textId="77777777" w:rsidR="000D6DDF" w:rsidRPr="00A51071" w:rsidRDefault="000D6DDF" w:rsidP="0084660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FFFFFF" w:themeColor="background1"/>
            </w:tcBorders>
          </w:tcPr>
          <w:p w14:paraId="217012D8" w14:textId="77777777" w:rsidR="000D6DDF" w:rsidRPr="00A51071" w:rsidRDefault="000D6DD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38FA336" w14:textId="77777777" w:rsidR="000D6DDF" w:rsidRPr="00A51071" w:rsidRDefault="000D6DDF" w:rsidP="000D6DD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238" w:type="dxa"/>
            <w:tcBorders>
              <w:left w:val="single" w:sz="4" w:space="0" w:color="FFFFFF" w:themeColor="background1"/>
            </w:tcBorders>
          </w:tcPr>
          <w:p w14:paraId="1875380B" w14:textId="77777777" w:rsidR="000D6DDF" w:rsidRPr="00A51071" w:rsidRDefault="000D6DDF" w:rsidP="000D6DDF">
            <w:pPr>
              <w:spacing w:before="120"/>
              <w:rPr>
                <w:rFonts w:cstheme="minorHAnsi"/>
                <w:bCs/>
                <w:sz w:val="20"/>
                <w:szCs w:val="20"/>
              </w:rPr>
            </w:pPr>
            <w:r w:rsidRPr="00A51071">
              <w:rPr>
                <w:rFonts w:cstheme="minorHAnsi"/>
                <w:bCs/>
                <w:sz w:val="20"/>
                <w:szCs w:val="20"/>
              </w:rPr>
              <w:t>Date</w:t>
            </w:r>
          </w:p>
          <w:p w14:paraId="63F3C746" w14:textId="77777777" w:rsidR="000D6DDF" w:rsidRPr="00A51071" w:rsidRDefault="000D6DDF" w:rsidP="000D6DDF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A82980F" w14:textId="77777777" w:rsidR="0084660F" w:rsidRPr="00A51071" w:rsidRDefault="0084660F" w:rsidP="00020563">
      <w:pPr>
        <w:autoSpaceDE w:val="0"/>
        <w:autoSpaceDN w:val="0"/>
        <w:adjustRightInd w:val="0"/>
        <w:rPr>
          <w:rFonts w:cstheme="minorHAnsi"/>
          <w:bCs/>
          <w:sz w:val="20"/>
          <w:szCs w:val="20"/>
        </w:rPr>
      </w:pPr>
    </w:p>
    <w:p w14:paraId="5F1065F8" w14:textId="77777777" w:rsidR="00020563" w:rsidRPr="00A51071" w:rsidRDefault="00020563" w:rsidP="0084660F">
      <w:pPr>
        <w:autoSpaceDE w:val="0"/>
        <w:autoSpaceDN w:val="0"/>
        <w:adjustRightInd w:val="0"/>
        <w:jc w:val="both"/>
        <w:rPr>
          <w:rFonts w:cstheme="minorHAnsi"/>
          <w:bCs/>
          <w:sz w:val="20"/>
          <w:szCs w:val="20"/>
        </w:rPr>
      </w:pPr>
      <w:r w:rsidRPr="00A51071">
        <w:rPr>
          <w:rFonts w:cstheme="minorHAnsi"/>
          <w:bCs/>
          <w:sz w:val="20"/>
          <w:szCs w:val="20"/>
        </w:rPr>
        <w:t>Please return this form with the relevant documentary evidence to the Sixth Form Office. All</w:t>
      </w:r>
      <w:r w:rsidR="0084660F" w:rsidRPr="00A51071">
        <w:rPr>
          <w:rFonts w:cstheme="minorHAnsi"/>
          <w:bCs/>
          <w:sz w:val="20"/>
          <w:szCs w:val="20"/>
        </w:rPr>
        <w:t xml:space="preserve"> </w:t>
      </w:r>
      <w:r w:rsidRPr="00A51071">
        <w:rPr>
          <w:rFonts w:cstheme="minorHAnsi"/>
          <w:bCs/>
          <w:sz w:val="20"/>
          <w:szCs w:val="20"/>
        </w:rPr>
        <w:t>applications will be acknowledged and decisions about the award made as quickly as possible.</w:t>
      </w:r>
    </w:p>
    <w:p w14:paraId="1324B1DD" w14:textId="77777777" w:rsidR="0084660F" w:rsidRPr="00A51071" w:rsidRDefault="0084660F" w:rsidP="00020563">
      <w:pPr>
        <w:pBdr>
          <w:bottom w:val="single" w:sz="12" w:space="1" w:color="auto"/>
        </w:pBdr>
        <w:autoSpaceDE w:val="0"/>
        <w:autoSpaceDN w:val="0"/>
        <w:adjustRightInd w:val="0"/>
        <w:rPr>
          <w:rFonts w:cstheme="minorHAnsi"/>
          <w:bCs/>
          <w:sz w:val="20"/>
          <w:szCs w:val="20"/>
        </w:rPr>
      </w:pPr>
    </w:p>
    <w:p w14:paraId="01C82BCD" w14:textId="77777777" w:rsidR="0084660F" w:rsidRPr="00A51071" w:rsidRDefault="0084660F" w:rsidP="00020563">
      <w:pPr>
        <w:autoSpaceDE w:val="0"/>
        <w:autoSpaceDN w:val="0"/>
        <w:adjustRightInd w:val="0"/>
        <w:rPr>
          <w:rFonts w:cstheme="minorHAnsi"/>
          <w:bCs/>
          <w:sz w:val="20"/>
          <w:szCs w:val="20"/>
        </w:rPr>
      </w:pP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  <w:r w:rsidRPr="00A51071">
        <w:rPr>
          <w:rFonts w:cstheme="minorHAnsi"/>
          <w:bCs/>
          <w:sz w:val="20"/>
          <w:szCs w:val="20"/>
        </w:rPr>
        <w:softHyphen/>
      </w:r>
    </w:p>
    <w:p w14:paraId="77451A02" w14:textId="77777777" w:rsidR="00020563" w:rsidRPr="00A51071" w:rsidRDefault="00020563" w:rsidP="00020563">
      <w:pPr>
        <w:autoSpaceDE w:val="0"/>
        <w:autoSpaceDN w:val="0"/>
        <w:adjustRightInd w:val="0"/>
        <w:rPr>
          <w:rFonts w:cstheme="minorHAnsi"/>
          <w:bCs/>
          <w:sz w:val="20"/>
          <w:szCs w:val="20"/>
        </w:rPr>
      </w:pPr>
      <w:r w:rsidRPr="00A51071">
        <w:rPr>
          <w:rFonts w:cstheme="minorHAnsi"/>
          <w:bCs/>
          <w:sz w:val="20"/>
          <w:szCs w:val="20"/>
        </w:rPr>
        <w:t>This application and all documents provided with it will be dealt with confidentially.</w:t>
      </w:r>
    </w:p>
    <w:p w14:paraId="3103A3F5" w14:textId="77777777" w:rsidR="0084660F" w:rsidRPr="00A51071" w:rsidRDefault="0084660F" w:rsidP="00EF36D0">
      <w:pPr>
        <w:tabs>
          <w:tab w:val="left" w:pos="2186"/>
        </w:tabs>
        <w:autoSpaceDE w:val="0"/>
        <w:autoSpaceDN w:val="0"/>
        <w:adjustRightInd w:val="0"/>
        <w:spacing w:before="120" w:after="120"/>
        <w:rPr>
          <w:rFonts w:cstheme="minorHAnsi"/>
          <w:b/>
          <w:sz w:val="20"/>
          <w:szCs w:val="20"/>
        </w:rPr>
      </w:pPr>
      <w:r w:rsidRPr="00A51071">
        <w:rPr>
          <w:rFonts w:cstheme="minorHAnsi"/>
          <w:b/>
          <w:sz w:val="20"/>
          <w:szCs w:val="20"/>
          <w:shd w:val="clear" w:color="auto" w:fill="002060"/>
        </w:rPr>
        <w:t>Office Use Only:</w:t>
      </w:r>
      <w:r w:rsidR="00EF36D0" w:rsidRPr="00A51071">
        <w:rPr>
          <w:rFonts w:cstheme="minorHAnsi"/>
          <w:b/>
          <w:sz w:val="20"/>
          <w:szCs w:val="2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4"/>
        <w:gridCol w:w="2997"/>
        <w:gridCol w:w="3010"/>
      </w:tblGrid>
      <w:tr w:rsidR="00D200CE" w:rsidRPr="00A51071" w14:paraId="6D4A4269" w14:textId="77777777" w:rsidTr="00D200CE">
        <w:tc>
          <w:tcPr>
            <w:tcW w:w="3080" w:type="dxa"/>
            <w:tcBorders>
              <w:top w:val="nil"/>
              <w:left w:val="nil"/>
            </w:tcBorders>
          </w:tcPr>
          <w:p w14:paraId="73B5C7B1" w14:textId="77777777" w:rsidR="00D200CE" w:rsidRPr="00A51071" w:rsidRDefault="00D200C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  <w:tcBorders>
              <w:right w:val="single" w:sz="4" w:space="0" w:color="FFFFFF" w:themeColor="background1"/>
            </w:tcBorders>
            <w:shd w:val="clear" w:color="auto" w:fill="002060"/>
          </w:tcPr>
          <w:p w14:paraId="1FBABB67" w14:textId="77777777" w:rsidR="00D200CE" w:rsidRPr="00A51071" w:rsidRDefault="00D200CE" w:rsidP="00D200C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Date</w:t>
            </w:r>
          </w:p>
        </w:tc>
        <w:tc>
          <w:tcPr>
            <w:tcW w:w="3081" w:type="dxa"/>
            <w:tcBorders>
              <w:left w:val="single" w:sz="4" w:space="0" w:color="FFFFFF" w:themeColor="background1"/>
            </w:tcBorders>
            <w:shd w:val="clear" w:color="auto" w:fill="002060"/>
          </w:tcPr>
          <w:p w14:paraId="59B419AF" w14:textId="77777777" w:rsidR="00D200CE" w:rsidRPr="00A51071" w:rsidRDefault="00D200CE" w:rsidP="00D200C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Signature</w:t>
            </w:r>
          </w:p>
        </w:tc>
      </w:tr>
      <w:tr w:rsidR="00D200CE" w:rsidRPr="00A51071" w14:paraId="4CAC4A2B" w14:textId="77777777" w:rsidTr="00D200CE">
        <w:tc>
          <w:tcPr>
            <w:tcW w:w="3080" w:type="dxa"/>
          </w:tcPr>
          <w:p w14:paraId="54E2AF4D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Date application received</w:t>
            </w:r>
          </w:p>
        </w:tc>
        <w:tc>
          <w:tcPr>
            <w:tcW w:w="3081" w:type="dxa"/>
          </w:tcPr>
          <w:p w14:paraId="176C123D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28046BE7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  <w:tr w:rsidR="00D200CE" w:rsidRPr="00A51071" w14:paraId="038FAE3E" w14:textId="77777777" w:rsidTr="00D200CE">
        <w:trPr>
          <w:trHeight w:val="259"/>
        </w:trPr>
        <w:tc>
          <w:tcPr>
            <w:tcW w:w="3080" w:type="dxa"/>
            <w:vMerge w:val="restart"/>
          </w:tcPr>
          <w:p w14:paraId="08A637E1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Documents provided:</w:t>
            </w:r>
          </w:p>
          <w:p w14:paraId="6BBA678F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  <w:p w14:paraId="6923DB52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  <w:p w14:paraId="1FA1DB17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1F5ED654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1451073F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  <w:tr w:rsidR="00D200CE" w:rsidRPr="00A51071" w14:paraId="46E44617" w14:textId="77777777" w:rsidTr="00D200CE">
        <w:trPr>
          <w:trHeight w:val="258"/>
        </w:trPr>
        <w:tc>
          <w:tcPr>
            <w:tcW w:w="3080" w:type="dxa"/>
            <w:vMerge/>
          </w:tcPr>
          <w:p w14:paraId="3A1C3666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675FB188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5D2A9D60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  <w:tr w:rsidR="00D200CE" w:rsidRPr="00A51071" w14:paraId="34420EF2" w14:textId="77777777" w:rsidTr="00D200CE">
        <w:trPr>
          <w:trHeight w:val="258"/>
        </w:trPr>
        <w:tc>
          <w:tcPr>
            <w:tcW w:w="3080" w:type="dxa"/>
            <w:vMerge/>
          </w:tcPr>
          <w:p w14:paraId="3E61AE82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44707603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296C2131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  <w:tr w:rsidR="00D200CE" w:rsidRPr="00A51071" w14:paraId="7DDC8180" w14:textId="77777777" w:rsidTr="00D200CE">
        <w:trPr>
          <w:trHeight w:val="258"/>
        </w:trPr>
        <w:tc>
          <w:tcPr>
            <w:tcW w:w="3080" w:type="dxa"/>
            <w:vMerge/>
          </w:tcPr>
          <w:p w14:paraId="654431F4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043D47E5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3DFBBF09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  <w:tr w:rsidR="00D200CE" w:rsidRPr="00A51071" w14:paraId="62CF2EF9" w14:textId="77777777" w:rsidTr="00D200CE">
        <w:tc>
          <w:tcPr>
            <w:tcW w:w="3080" w:type="dxa"/>
          </w:tcPr>
          <w:p w14:paraId="0F610569" w14:textId="77777777" w:rsidR="00D200CE" w:rsidRPr="00A51071" w:rsidRDefault="00D200CE" w:rsidP="004135C2">
            <w:pPr>
              <w:autoSpaceDE w:val="0"/>
              <w:autoSpaceDN w:val="0"/>
              <w:adjustRightInd w:val="0"/>
              <w:spacing w:before="60" w:after="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Final decision</w:t>
            </w:r>
          </w:p>
        </w:tc>
        <w:tc>
          <w:tcPr>
            <w:tcW w:w="3081" w:type="dxa"/>
          </w:tcPr>
          <w:p w14:paraId="18195501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1EDEC242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  <w:tr w:rsidR="00D200CE" w:rsidRPr="00A51071" w14:paraId="1772B1CA" w14:textId="77777777" w:rsidTr="00D200CE">
        <w:tc>
          <w:tcPr>
            <w:tcW w:w="3080" w:type="dxa"/>
          </w:tcPr>
          <w:p w14:paraId="4149EDDC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  <w:r w:rsidRPr="00A51071">
              <w:rPr>
                <w:rFonts w:cstheme="minorHAnsi"/>
                <w:sz w:val="20"/>
                <w:szCs w:val="20"/>
              </w:rPr>
              <w:t>Letter sent to student</w:t>
            </w:r>
          </w:p>
        </w:tc>
        <w:tc>
          <w:tcPr>
            <w:tcW w:w="3081" w:type="dxa"/>
          </w:tcPr>
          <w:p w14:paraId="4C36DDDF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1" w:type="dxa"/>
          </w:tcPr>
          <w:p w14:paraId="6FEAA2C1" w14:textId="77777777" w:rsidR="00D200CE" w:rsidRPr="00A51071" w:rsidRDefault="00D200CE" w:rsidP="004135C2">
            <w:pPr>
              <w:spacing w:before="60" w:after="60"/>
              <w:rPr>
                <w:rFonts w:cstheme="minorHAnsi"/>
                <w:sz w:val="20"/>
                <w:szCs w:val="20"/>
              </w:rPr>
            </w:pPr>
          </w:p>
        </w:tc>
      </w:tr>
    </w:tbl>
    <w:p w14:paraId="261B469C" w14:textId="77777777" w:rsidR="0084660F" w:rsidRPr="00A51071" w:rsidRDefault="0084660F" w:rsidP="00666726">
      <w:pPr>
        <w:spacing w:before="120"/>
        <w:rPr>
          <w:rFonts w:cstheme="minorHAnsi"/>
          <w:sz w:val="20"/>
          <w:szCs w:val="20"/>
        </w:rPr>
      </w:pPr>
    </w:p>
    <w:sectPr w:rsidR="0084660F" w:rsidRPr="00A51071" w:rsidSect="00666726">
      <w:pgSz w:w="11906" w:h="16838"/>
      <w:pgMar w:top="270" w:right="1440" w:bottom="36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B3121"/>
    <w:multiLevelType w:val="hybridMultilevel"/>
    <w:tmpl w:val="F484F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A50DB"/>
    <w:multiLevelType w:val="multilevel"/>
    <w:tmpl w:val="4262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C55B8C"/>
    <w:multiLevelType w:val="hybridMultilevel"/>
    <w:tmpl w:val="86B07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567844">
    <w:abstractNumId w:val="0"/>
  </w:num>
  <w:num w:numId="2" w16cid:durableId="1258755756">
    <w:abstractNumId w:val="2"/>
  </w:num>
  <w:num w:numId="3" w16cid:durableId="354888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563"/>
    <w:rsid w:val="00020563"/>
    <w:rsid w:val="000346C5"/>
    <w:rsid w:val="000505B0"/>
    <w:rsid w:val="000A6A06"/>
    <w:rsid w:val="000D6DDF"/>
    <w:rsid w:val="000D7905"/>
    <w:rsid w:val="000F768D"/>
    <w:rsid w:val="0010381F"/>
    <w:rsid w:val="00106330"/>
    <w:rsid w:val="00133CEA"/>
    <w:rsid w:val="00186CE2"/>
    <w:rsid w:val="001B33AC"/>
    <w:rsid w:val="001F2C08"/>
    <w:rsid w:val="00200935"/>
    <w:rsid w:val="00213A94"/>
    <w:rsid w:val="002233EE"/>
    <w:rsid w:val="002301A6"/>
    <w:rsid w:val="00232CEA"/>
    <w:rsid w:val="00233A77"/>
    <w:rsid w:val="00270CD4"/>
    <w:rsid w:val="002B637C"/>
    <w:rsid w:val="002D1E0A"/>
    <w:rsid w:val="0030390F"/>
    <w:rsid w:val="0039408B"/>
    <w:rsid w:val="00404747"/>
    <w:rsid w:val="004135C2"/>
    <w:rsid w:val="0046431D"/>
    <w:rsid w:val="00484566"/>
    <w:rsid w:val="00487255"/>
    <w:rsid w:val="005316E2"/>
    <w:rsid w:val="00544E20"/>
    <w:rsid w:val="005639C9"/>
    <w:rsid w:val="00582042"/>
    <w:rsid w:val="005B3AE9"/>
    <w:rsid w:val="005E4580"/>
    <w:rsid w:val="00666726"/>
    <w:rsid w:val="006C3D92"/>
    <w:rsid w:val="006F325A"/>
    <w:rsid w:val="00715841"/>
    <w:rsid w:val="00734B2D"/>
    <w:rsid w:val="00736F28"/>
    <w:rsid w:val="0078044B"/>
    <w:rsid w:val="007B6BA8"/>
    <w:rsid w:val="007E425C"/>
    <w:rsid w:val="007E780F"/>
    <w:rsid w:val="008415BA"/>
    <w:rsid w:val="0084660F"/>
    <w:rsid w:val="00906AD6"/>
    <w:rsid w:val="0094795E"/>
    <w:rsid w:val="00966061"/>
    <w:rsid w:val="009C4A0A"/>
    <w:rsid w:val="00A20121"/>
    <w:rsid w:val="00A31644"/>
    <w:rsid w:val="00A51071"/>
    <w:rsid w:val="00A9337E"/>
    <w:rsid w:val="00AD05CF"/>
    <w:rsid w:val="00AE5B67"/>
    <w:rsid w:val="00B9228B"/>
    <w:rsid w:val="00C02BF8"/>
    <w:rsid w:val="00C10A86"/>
    <w:rsid w:val="00C2405C"/>
    <w:rsid w:val="00C44202"/>
    <w:rsid w:val="00CB3F49"/>
    <w:rsid w:val="00CD4B7D"/>
    <w:rsid w:val="00D164E0"/>
    <w:rsid w:val="00D200CE"/>
    <w:rsid w:val="00D60C0C"/>
    <w:rsid w:val="00DE2002"/>
    <w:rsid w:val="00DE7E79"/>
    <w:rsid w:val="00DF313D"/>
    <w:rsid w:val="00E21229"/>
    <w:rsid w:val="00E218B4"/>
    <w:rsid w:val="00E26E1B"/>
    <w:rsid w:val="00E5463B"/>
    <w:rsid w:val="00E61884"/>
    <w:rsid w:val="00EF0E71"/>
    <w:rsid w:val="00EF36D0"/>
    <w:rsid w:val="00F22A5B"/>
    <w:rsid w:val="00F23FEC"/>
    <w:rsid w:val="00F4632F"/>
    <w:rsid w:val="00F61CA4"/>
    <w:rsid w:val="00FC2D32"/>
    <w:rsid w:val="00FF1DC7"/>
    <w:rsid w:val="00FF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F24DE"/>
  <w15:docId w15:val="{3D79EAAE-B61A-421B-8380-FEE3C174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3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0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0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CAB5-5F9C-45C2-8480-CB244FD99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Joseph Whitaker School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glossopkim</dc:creator>
  <cp:lastModifiedBy>Cole K. Mrs</cp:lastModifiedBy>
  <cp:revision>10</cp:revision>
  <cp:lastPrinted>2023-11-09T09:04:00Z</cp:lastPrinted>
  <dcterms:created xsi:type="dcterms:W3CDTF">2022-06-28T13:41:00Z</dcterms:created>
  <dcterms:modified xsi:type="dcterms:W3CDTF">2026-09-01T11:56:00Z</dcterms:modified>
</cp:coreProperties>
</file>